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8BC0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RECONNAISSANCE DE DETTES</w:t>
      </w:r>
    </w:p>
    <w:p w14:paraId="67240290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[Date de rédaction]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Lieu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[Ville]</w:t>
      </w:r>
    </w:p>
    <w:p w14:paraId="6B8348E5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4252CB2">
          <v:rect id="_x0000_i1025" style="width:0;height:1.5pt" o:hralign="center" o:hrstd="t" o:hr="t" fillcolor="#a0a0a0" stroked="f"/>
        </w:pict>
      </w:r>
    </w:p>
    <w:p w14:paraId="26905954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PRÊTEUR (CRÉANCIER)</w:t>
      </w:r>
    </w:p>
    <w:p w14:paraId="0ABFA0CB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et Prénom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[Nom Prénom du prêteur]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naissance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[JJ/MM/AAAA]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complète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[Numéro, rue, code postal, ville]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Pièce d'identité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[Type et numéro]</w:t>
      </w:r>
    </w:p>
    <w:p w14:paraId="748844D7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1309084">
          <v:rect id="_x0000_i1026" style="width:0;height:1.5pt" o:hralign="center" o:hrstd="t" o:hr="t" fillcolor="#a0a0a0" stroked="f"/>
        </w:pict>
      </w:r>
    </w:p>
    <w:p w14:paraId="2AC5D5AE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EMPRUNTEUR (DÉBITEUR)</w:t>
      </w:r>
    </w:p>
    <w:p w14:paraId="02A34B82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et Prénom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[Nom Prénom de l'emprunteur]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naissance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[JJ/MM/AAAA]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complète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[Numéro, rue, code postal, ville]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Pièce d'identité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[Type et numéro]</w:t>
      </w:r>
    </w:p>
    <w:p w14:paraId="4D945ECB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F24E85A">
          <v:rect id="_x0000_i1027" style="width:0;height:1.5pt" o:hralign="center" o:hrstd="t" o:hr="t" fillcolor="#a0a0a0" stroked="f"/>
        </w:pict>
      </w:r>
    </w:p>
    <w:p w14:paraId="50055DCD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OBJET DE LA DETTE</w:t>
      </w:r>
    </w:p>
    <w:p w14:paraId="78EC59F6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 </w:t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[Nom Prénom de l'emprunteur]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reconnais devoir à </w:t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[Nom Prénom du prêteur]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somme de :</w:t>
      </w:r>
    </w:p>
    <w:p w14:paraId="1E442011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[Montant en chiffres] euros ([Montant en lettres] euros)</w:t>
      </w:r>
    </w:p>
    <w:p w14:paraId="368EDCA8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somme m'a été remise le </w:t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[Date de remise des fonds]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</w:t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[Mode de remise : chèque, virement, espèces, etc.]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1B3E084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5F29AB7">
          <v:rect id="_x0000_i1028" style="width:0;height:1.5pt" o:hralign="center" o:hrstd="t" o:hr="t" fillcolor="#a0a0a0" stroked="f"/>
        </w:pict>
      </w:r>
    </w:p>
    <w:p w14:paraId="0CB8E65F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CONDITIONS DE REMBOURSEMENT</w:t>
      </w:r>
    </w:p>
    <w:p w14:paraId="2C6A89C1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Modalités de remboursement :</w:t>
      </w:r>
    </w:p>
    <w:p w14:paraId="0E337048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une seule fois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[Date]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plusieurs échéances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l'échéancier ci-dessous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229"/>
      </w:tblGrid>
      <w:tr w:rsidR="00381646" w:rsidRPr="00381646" w14:paraId="42BA0A2E" w14:textId="77777777" w:rsidTr="003816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67325A" w14:textId="77777777" w:rsidR="00381646" w:rsidRPr="00381646" w:rsidRDefault="00381646" w:rsidP="0038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1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d'échéance</w:t>
            </w:r>
          </w:p>
        </w:tc>
        <w:tc>
          <w:tcPr>
            <w:tcW w:w="0" w:type="auto"/>
            <w:vAlign w:val="center"/>
            <w:hideMark/>
          </w:tcPr>
          <w:p w14:paraId="20038961" w14:textId="77777777" w:rsidR="00381646" w:rsidRPr="00381646" w:rsidRDefault="00381646" w:rsidP="0038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1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</w:t>
            </w:r>
          </w:p>
        </w:tc>
      </w:tr>
      <w:tr w:rsidR="00381646" w:rsidRPr="00381646" w14:paraId="67AAA33C" w14:textId="77777777" w:rsidTr="003816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56C89" w14:textId="77777777" w:rsidR="00381646" w:rsidRPr="00381646" w:rsidRDefault="00381646" w:rsidP="0038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16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[Date 1]</w:t>
            </w:r>
          </w:p>
        </w:tc>
        <w:tc>
          <w:tcPr>
            <w:tcW w:w="0" w:type="auto"/>
            <w:vAlign w:val="center"/>
            <w:hideMark/>
          </w:tcPr>
          <w:p w14:paraId="14C1BE35" w14:textId="77777777" w:rsidR="00381646" w:rsidRPr="00381646" w:rsidRDefault="00381646" w:rsidP="0038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16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[Montant] €</w:t>
            </w:r>
          </w:p>
        </w:tc>
      </w:tr>
      <w:tr w:rsidR="00381646" w:rsidRPr="00381646" w14:paraId="643654F9" w14:textId="77777777" w:rsidTr="003816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5268A" w14:textId="77777777" w:rsidR="00381646" w:rsidRPr="00381646" w:rsidRDefault="00381646" w:rsidP="0038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16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[Date 2]</w:t>
            </w:r>
          </w:p>
        </w:tc>
        <w:tc>
          <w:tcPr>
            <w:tcW w:w="0" w:type="auto"/>
            <w:vAlign w:val="center"/>
            <w:hideMark/>
          </w:tcPr>
          <w:p w14:paraId="2FE44BA2" w14:textId="77777777" w:rsidR="00381646" w:rsidRPr="00381646" w:rsidRDefault="00381646" w:rsidP="0038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16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[Montant] €</w:t>
            </w:r>
          </w:p>
        </w:tc>
      </w:tr>
      <w:tr w:rsidR="00381646" w:rsidRPr="00381646" w14:paraId="19419510" w14:textId="77777777" w:rsidTr="003816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6CD78" w14:textId="77777777" w:rsidR="00381646" w:rsidRPr="00381646" w:rsidRDefault="00381646" w:rsidP="0038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16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[Date 3]</w:t>
            </w:r>
          </w:p>
        </w:tc>
        <w:tc>
          <w:tcPr>
            <w:tcW w:w="0" w:type="auto"/>
            <w:vAlign w:val="center"/>
            <w:hideMark/>
          </w:tcPr>
          <w:p w14:paraId="69E5357B" w14:textId="77777777" w:rsidR="00381646" w:rsidRPr="00381646" w:rsidRDefault="00381646" w:rsidP="0038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16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[Montant] €</w:t>
            </w:r>
          </w:p>
        </w:tc>
      </w:tr>
    </w:tbl>
    <w:p w14:paraId="04005770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Intérêts :</w:t>
      </w:r>
    </w:p>
    <w:p w14:paraId="1C272840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Prêt sans intérêts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Avec intérêts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taux de [X]% par an</w:t>
      </w:r>
    </w:p>
    <w:p w14:paraId="253FDA72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Mode de remboursement :</w:t>
      </w:r>
    </w:p>
    <w:p w14:paraId="1DAC0DED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Virement bancaire sur le compte : [IBAN]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Chèque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Espèces</w:t>
      </w:r>
    </w:p>
    <w:p w14:paraId="6C9EEDA6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26260A">
          <v:rect id="_x0000_i1029" style="width:0;height:1.5pt" o:hralign="center" o:hrstd="t" o:hr="t" fillcolor="#a0a0a0" stroked="f"/>
        </w:pict>
      </w:r>
    </w:p>
    <w:p w14:paraId="280FEE1F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CLAUSES PARTICULIÈRES</w:t>
      </w:r>
    </w:p>
    <w:p w14:paraId="062ED5A2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 cas de retard de paiement :</w:t>
      </w:r>
    </w:p>
    <w:p w14:paraId="4DC66E6F" w14:textId="77777777" w:rsidR="00381646" w:rsidRPr="00381646" w:rsidRDefault="00381646" w:rsidP="003816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mise en demeure restée sans effet pendant [X] jours, l'intégralité de la somme restant due deviendra immédiatement exigible.</w:t>
      </w:r>
    </w:p>
    <w:p w14:paraId="50877635" w14:textId="77777777" w:rsidR="00381646" w:rsidRPr="00381646" w:rsidRDefault="00381646" w:rsidP="003816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>Des intérêts de retard pourront être appliqués au taux légal en vigueur.</w:t>
      </w:r>
    </w:p>
    <w:p w14:paraId="77CEBFF1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Autres clauses :</w:t>
      </w:r>
    </w:p>
    <w:p w14:paraId="51A687F2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>[Ajouter ici toute clause particulière convenue entre les parties]</w:t>
      </w:r>
    </w:p>
    <w:p w14:paraId="7CBA3171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D8E1304">
          <v:rect id="_x0000_i1030" style="width:0;height:1.5pt" o:hralign="center" o:hrstd="t" o:hr="t" fillcolor="#a0a0a0" stroked="f"/>
        </w:pict>
      </w:r>
    </w:p>
    <w:p w14:paraId="0E07B6C9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SIGNATURES</w:t>
      </w:r>
    </w:p>
    <w:p w14:paraId="58FC04E0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Fait en deux exemplaires originaux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Chaque partie gardant le sien</w:t>
      </w:r>
    </w:p>
    <w:p w14:paraId="5753E6A1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L'emprunteur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Lu et approuvé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Bon pour reconnaissance de dette de [Montant en lettres] euros</w:t>
      </w:r>
    </w:p>
    <w:p w14:paraId="48C3A5D9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>Date : [JJ/MM/AAAA]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Signature précédée de la mention "Bon pour" et du montant en lettres :</w:t>
      </w:r>
    </w:p>
    <w:p w14:paraId="14BE5D3C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7C61EF">
          <v:rect id="_x0000_i1031" style="width:0;height:1.5pt" o:hralign="center" o:hrstd="t" o:hr="t" fillcolor="#a0a0a0" stroked="f"/>
        </w:pict>
      </w:r>
    </w:p>
    <w:p w14:paraId="660B93BF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prêteur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Lu et approuvé</w:t>
      </w:r>
    </w:p>
    <w:p w14:paraId="652FF521" w14:textId="77777777" w:rsidR="00381646" w:rsidRPr="00381646" w:rsidRDefault="00381646" w:rsidP="00381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Date : [JJ/MM/AAAA]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Signature :</w:t>
      </w:r>
    </w:p>
    <w:p w14:paraId="7BDBDEA8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4C5F3BA">
          <v:rect id="_x0000_i1032" style="width:0;height:1.5pt" o:hralign="center" o:hrstd="t" o:hr="t" fillcolor="#a0a0a0" stroked="f"/>
        </w:pict>
      </w:r>
    </w:p>
    <w:p w14:paraId="3CF9D3E9" w14:textId="77777777" w:rsidR="00381646" w:rsidRPr="00381646" w:rsidRDefault="00381646" w:rsidP="0038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924019C">
          <v:rect id="_x0000_i1033" style="width:0;height:1.5pt" o:hralign="center" o:hrstd="t" o:hr="t" fillcolor="#a0a0a0" stroked="f"/>
        </w:pict>
      </w:r>
    </w:p>
    <w:p w14:paraId="5743554E" w14:textId="77777777" w:rsidR="00381646" w:rsidRPr="00381646" w:rsidRDefault="00381646" w:rsidP="003816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NOTES IMPORTANTES</w:t>
      </w:r>
    </w:p>
    <w:p w14:paraId="4D2C6C00" w14:textId="77777777" w:rsidR="00381646" w:rsidRPr="00381646" w:rsidRDefault="00381646" w:rsidP="003816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Écriture manuscrite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être valable, la reconnaissance de dette doit être entièrement écrite, datée et signée de la main de l'emprunteur (Article 1376 du Code civil).</w:t>
      </w:r>
    </w:p>
    <w:p w14:paraId="3C380D99" w14:textId="77777777" w:rsidR="00381646" w:rsidRPr="00381646" w:rsidRDefault="00381646" w:rsidP="003816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Montant en lettres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est obligatoire d'indiquer le montant en chiffres ET en lettres.</w:t>
      </w:r>
    </w:p>
    <w:p w14:paraId="4D6E7901" w14:textId="77777777" w:rsidR="00381646" w:rsidRPr="00381646" w:rsidRDefault="00381646" w:rsidP="003816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Conservation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Conservez précieusement ce document jusqu'au remboursement intégral.</w:t>
      </w:r>
    </w:p>
    <w:p w14:paraId="2224EDB6" w14:textId="074429EA" w:rsidR="00381646" w:rsidRPr="00381646" w:rsidRDefault="00381646" w:rsidP="003816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Déclaration fiscale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prêts entre particuliers supérieurs à </w:t>
      </w:r>
      <w:r w:rsidR="001D36F4">
        <w:rPr>
          <w:rFonts w:ascii="Times New Roman" w:eastAsia="Times New Roman" w:hAnsi="Times New Roman" w:cs="Times New Roman"/>
          <w:sz w:val="24"/>
          <w:szCs w:val="24"/>
          <w:lang w:eastAsia="fr-FR"/>
        </w:rPr>
        <w:t>5 000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>€, une déclaration peut être nécessaire aux services fiscaux.</w:t>
      </w:r>
    </w:p>
    <w:p w14:paraId="7DC02A7E" w14:textId="77777777" w:rsidR="00381646" w:rsidRPr="00381646" w:rsidRDefault="00381646" w:rsidP="003816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16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Prescription :</w:t>
      </w:r>
      <w:r w:rsidRPr="0038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prescription de cette créance est de 5 ans à compter de la date d'exigibilité.</w:t>
      </w:r>
    </w:p>
    <w:p w14:paraId="5B8137C2" w14:textId="77777777" w:rsidR="00EE3AE6" w:rsidRDefault="00EE3AE6"/>
    <w:sectPr w:rsidR="00EE3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311"/>
    <w:multiLevelType w:val="multilevel"/>
    <w:tmpl w:val="3596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32617"/>
    <w:multiLevelType w:val="multilevel"/>
    <w:tmpl w:val="FCC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46"/>
    <w:rsid w:val="001D36F4"/>
    <w:rsid w:val="00381646"/>
    <w:rsid w:val="00E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A13"/>
  <w15:chartTrackingRefBased/>
  <w15:docId w15:val="{35022B60-C542-4E80-965A-736A5D92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81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81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81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64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8164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8164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8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81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2025-08-20T01:48:00Z</dcterms:created>
  <dcterms:modified xsi:type="dcterms:W3CDTF">2025-08-20T02:02:00Z</dcterms:modified>
</cp:coreProperties>
</file>